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3FA" w:rsidRPr="006B33FA" w:rsidRDefault="006B33FA" w:rsidP="006B33FA">
      <w:pPr>
        <w:ind w:left="360"/>
        <w:rPr>
          <w:u w:val="single"/>
        </w:rPr>
      </w:pPr>
      <w:r w:rsidRPr="006B33FA">
        <w:rPr>
          <w:u w:val="single"/>
        </w:rPr>
        <w:t xml:space="preserve">‘COMMENRARAO’ IN “THE TELEGRAPAH” </w:t>
      </w:r>
    </w:p>
    <w:p w:rsidR="006B33FA" w:rsidRPr="006B33FA" w:rsidRDefault="006B33FA" w:rsidP="006B33FA">
      <w:pPr>
        <w:ind w:left="360"/>
        <w:rPr>
          <w:u w:val="single"/>
        </w:rPr>
      </w:pPr>
      <w:r w:rsidRPr="006B33FA">
        <w:rPr>
          <w:u w:val="single"/>
        </w:rPr>
        <w:t>OF JULY 20 2016</w:t>
      </w:r>
    </w:p>
    <w:p w:rsidR="006B33FA" w:rsidRPr="006B33FA" w:rsidRDefault="006B33FA" w:rsidP="006B33FA">
      <w:pPr>
        <w:ind w:left="360"/>
        <w:rPr>
          <w:u w:val="single"/>
        </w:rPr>
      </w:pPr>
      <w:r w:rsidRPr="006B33FA">
        <w:rPr>
          <w:u w:val="single"/>
        </w:rPr>
        <w:t>“</w:t>
      </w:r>
      <w:r w:rsidR="00884C18">
        <w:rPr>
          <w:u w:val="single"/>
        </w:rPr>
        <w:t>Global Turmoil and the RBI</w:t>
      </w:r>
      <w:r w:rsidRPr="006B33FA">
        <w:rPr>
          <w:u w:val="single"/>
        </w:rPr>
        <w:t>”</w:t>
      </w:r>
      <w:r w:rsidR="00884C18">
        <w:rPr>
          <w:u w:val="single"/>
        </w:rPr>
        <w:t xml:space="preserve">  SLRAO</w:t>
      </w:r>
    </w:p>
    <w:p w:rsidR="006B33FA" w:rsidRDefault="006B33FA" w:rsidP="006B33FA">
      <w:pPr>
        <w:ind w:left="360"/>
      </w:pPr>
    </w:p>
    <w:p w:rsidR="00512213" w:rsidRDefault="006B33FA" w:rsidP="006B33FA">
      <w:pPr>
        <w:ind w:left="360"/>
      </w:pPr>
      <w:r>
        <w:t xml:space="preserve">From the </w:t>
      </w:r>
      <w:r w:rsidR="00F850DC">
        <w:t xml:space="preserve">time of the </w:t>
      </w:r>
      <w:r w:rsidR="003C42FA">
        <w:t xml:space="preserve">Lyndon </w:t>
      </w:r>
      <w:proofErr w:type="spellStart"/>
      <w:r w:rsidR="003C42FA">
        <w:t>Jhonson</w:t>
      </w:r>
      <w:proofErr w:type="spellEnd"/>
      <w:r w:rsidR="003C42FA">
        <w:t xml:space="preserve"> </w:t>
      </w:r>
      <w:r>
        <w:t>Presidency</w:t>
      </w:r>
      <w:r w:rsidR="003C42FA">
        <w:t xml:space="preserve"> and its successors, </w:t>
      </w:r>
      <w:r>
        <w:t xml:space="preserve">the USA has been </w:t>
      </w:r>
      <w:r w:rsidR="00F850DC">
        <w:t xml:space="preserve">declining in super power </w:t>
      </w:r>
      <w:proofErr w:type="spellStart"/>
      <w:r w:rsidR="00F850DC">
        <w:t>staus</w:t>
      </w:r>
      <w:proofErr w:type="spellEnd"/>
      <w:r w:rsidR="00F850DC">
        <w:t xml:space="preserve">.  By abrogating the role </w:t>
      </w:r>
      <w:proofErr w:type="gramStart"/>
      <w:r w:rsidR="00F850DC">
        <w:t xml:space="preserve">of </w:t>
      </w:r>
      <w:r w:rsidR="003C42FA">
        <w:t xml:space="preserve"> champion</w:t>
      </w:r>
      <w:proofErr w:type="gramEnd"/>
      <w:r w:rsidR="003C42FA">
        <w:t xml:space="preserve"> of democracy everywhere</w:t>
      </w:r>
      <w:r w:rsidR="00512213">
        <w:t xml:space="preserve">, </w:t>
      </w:r>
      <w:r w:rsidR="00F850DC">
        <w:t xml:space="preserve">it began using </w:t>
      </w:r>
      <w:r w:rsidR="003C42FA">
        <w:t>its military m</w:t>
      </w:r>
      <w:r w:rsidR="00F850DC">
        <w:t xml:space="preserve">ight </w:t>
      </w:r>
      <w:r w:rsidR="003C42FA">
        <w:t xml:space="preserve"> to change regimes. Over the years this put great strain on American resources, its economy and willingness of </w:t>
      </w:r>
      <w:r w:rsidR="00512213">
        <w:t xml:space="preserve">its </w:t>
      </w:r>
      <w:r w:rsidR="003C42FA">
        <w:t xml:space="preserve">citizens to fight abroad. </w:t>
      </w:r>
      <w:r w:rsidR="003778B1">
        <w:t xml:space="preserve">Allies also cut their numbers of soldiers if any that fought with Americans. </w:t>
      </w:r>
      <w:r w:rsidR="00F850DC">
        <w:t xml:space="preserve">This declining public support for military intervention led to reducing “boots on the ground”, growing use of technology like unmanned drones, assassinating foreign opponents on overseas soils, and significant “collateral” deaths of innocents.  </w:t>
      </w:r>
      <w:r w:rsidR="00E1236F">
        <w:t xml:space="preserve">Many </w:t>
      </w:r>
      <w:r w:rsidR="00BD1A84">
        <w:t xml:space="preserve">countries </w:t>
      </w:r>
      <w:r w:rsidR="00512213">
        <w:t>that</w:t>
      </w:r>
      <w:r w:rsidR="00E1236F">
        <w:t xml:space="preserve"> are allied to the USA especially for security, are now uncertain about the extent</w:t>
      </w:r>
      <w:r w:rsidR="003778B1">
        <w:t xml:space="preserve"> and even </w:t>
      </w:r>
      <w:proofErr w:type="gramStart"/>
      <w:r w:rsidR="003778B1">
        <w:t xml:space="preserve">possibility </w:t>
      </w:r>
      <w:r w:rsidR="00E1236F">
        <w:t xml:space="preserve"> of</w:t>
      </w:r>
      <w:proofErr w:type="gramEnd"/>
      <w:r w:rsidR="00E1236F">
        <w:t xml:space="preserve"> American support. </w:t>
      </w:r>
      <w:r w:rsidR="00512213">
        <w:t xml:space="preserve"> </w:t>
      </w:r>
      <w:r w:rsidR="00BD1A84">
        <w:t xml:space="preserve">The USA’s </w:t>
      </w:r>
      <w:r w:rsidR="00512213">
        <w:t>closest</w:t>
      </w:r>
      <w:r w:rsidR="00BD1A84">
        <w:t xml:space="preserve"> ally the </w:t>
      </w:r>
      <w:r>
        <w:t xml:space="preserve">United </w:t>
      </w:r>
      <w:proofErr w:type="gramStart"/>
      <w:r>
        <w:t>Kingdo</w:t>
      </w:r>
      <w:r w:rsidR="00BD1A84">
        <w:t>m,</w:t>
      </w:r>
      <w:proofErr w:type="gramEnd"/>
      <w:r>
        <w:t xml:space="preserve"> has declined economically and </w:t>
      </w:r>
      <w:r w:rsidR="003C42FA">
        <w:t>militarily</w:t>
      </w:r>
      <w:r>
        <w:t xml:space="preserve">. </w:t>
      </w:r>
      <w:r w:rsidR="003778B1">
        <w:t xml:space="preserve">Its prospective exit from the European </w:t>
      </w:r>
      <w:proofErr w:type="gramStart"/>
      <w:r w:rsidR="003778B1">
        <w:t>Union,</w:t>
      </w:r>
      <w:proofErr w:type="gramEnd"/>
      <w:r w:rsidR="003778B1">
        <w:t xml:space="preserve"> and the consequent secession of Scotland and Northern </w:t>
      </w:r>
      <w:proofErr w:type="spellStart"/>
      <w:r w:rsidR="003778B1">
        <w:t>Irerland</w:t>
      </w:r>
      <w:proofErr w:type="spellEnd"/>
      <w:r w:rsidR="003778B1">
        <w:t xml:space="preserve"> will further reduce Britain’s power. </w:t>
      </w:r>
      <w:r>
        <w:t xml:space="preserve">The </w:t>
      </w:r>
      <w:r w:rsidR="00512213">
        <w:t xml:space="preserve">receding </w:t>
      </w:r>
      <w:r>
        <w:t>prospect</w:t>
      </w:r>
      <w:r w:rsidR="00512213">
        <w:t xml:space="preserve">s </w:t>
      </w:r>
      <w:r>
        <w:t>of a</w:t>
      </w:r>
      <w:r w:rsidR="00BD1A84">
        <w:t xml:space="preserve"> united, </w:t>
      </w:r>
      <w:r>
        <w:t xml:space="preserve">integrated </w:t>
      </w:r>
      <w:r w:rsidR="00BD1A84">
        <w:t xml:space="preserve">and federal </w:t>
      </w:r>
      <w:proofErr w:type="gramStart"/>
      <w:r>
        <w:t xml:space="preserve">Europe  </w:t>
      </w:r>
      <w:r w:rsidR="00512213">
        <w:t>makes</w:t>
      </w:r>
      <w:proofErr w:type="gramEnd"/>
      <w:r w:rsidR="00512213">
        <w:t xml:space="preserve"> for uncertain European allies</w:t>
      </w:r>
      <w:r>
        <w:t xml:space="preserve">. </w:t>
      </w:r>
    </w:p>
    <w:p w:rsidR="00EA7F0D" w:rsidRDefault="00512213" w:rsidP="00512213">
      <w:r>
        <w:t xml:space="preserve">   The Soviet Union is dead. </w:t>
      </w:r>
      <w:r w:rsidR="006B33FA">
        <w:t>Russia is no</w:t>
      </w:r>
      <w:r>
        <w:t xml:space="preserve"> </w:t>
      </w:r>
      <w:proofErr w:type="gramStart"/>
      <w:r>
        <w:t xml:space="preserve">longer </w:t>
      </w:r>
      <w:r w:rsidR="006B33FA">
        <w:t xml:space="preserve"> </w:t>
      </w:r>
      <w:r w:rsidR="00BD1A84">
        <w:t>militarily</w:t>
      </w:r>
      <w:proofErr w:type="gramEnd"/>
      <w:r w:rsidR="00BD1A84">
        <w:t xml:space="preserve"> the threat that the Soviet </w:t>
      </w:r>
      <w:r w:rsidR="00E1236F">
        <w:t>Union</w:t>
      </w:r>
      <w:r w:rsidR="00BD1A84">
        <w:t xml:space="preserve"> was. </w:t>
      </w:r>
      <w:r>
        <w:t xml:space="preserve">Russia is also </w:t>
      </w:r>
      <w:r w:rsidR="00BD1A84">
        <w:t xml:space="preserve">the </w:t>
      </w:r>
      <w:r w:rsidR="00BD1A84">
        <w:lastRenderedPageBreak/>
        <w:t>principal supplier of oil and gas to Europe.</w:t>
      </w:r>
      <w:r w:rsidR="00E1236F">
        <w:t xml:space="preserve">  </w:t>
      </w:r>
      <w:proofErr w:type="gramStart"/>
      <w:r w:rsidR="00E1236F">
        <w:t xml:space="preserve">Other convenient </w:t>
      </w:r>
      <w:proofErr w:type="spellStart"/>
      <w:r w:rsidR="00E1236F">
        <w:t>supplieare</w:t>
      </w:r>
      <w:proofErr w:type="spellEnd"/>
      <w:r w:rsidR="00E1236F">
        <w:t xml:space="preserve"> Central Asian countries with oil and gas reserves.</w:t>
      </w:r>
      <w:proofErr w:type="gramEnd"/>
      <w:r w:rsidR="00E1236F">
        <w:t xml:space="preserve"> They are influenced by </w:t>
      </w:r>
      <w:proofErr w:type="spellStart"/>
      <w:r w:rsidR="00E1236F">
        <w:t>Russis</w:t>
      </w:r>
      <w:proofErr w:type="spellEnd"/>
      <w:r w:rsidR="00E1236F">
        <w:t xml:space="preserve">. </w:t>
      </w:r>
      <w:r w:rsidR="00EA7F0D">
        <w:t xml:space="preserve">An alternative pipeline through Turkey to avoid volatile Ukraine is dependent on an increasingly </w:t>
      </w:r>
      <w:proofErr w:type="spellStart"/>
      <w:r w:rsidR="00EA7F0D">
        <w:t>Islamicized</w:t>
      </w:r>
      <w:proofErr w:type="spellEnd"/>
      <w:r w:rsidR="00EA7F0D">
        <w:t xml:space="preserve"> Turkey. </w:t>
      </w:r>
      <w:r w:rsidR="00BD1A84">
        <w:t xml:space="preserve">Europe </w:t>
      </w:r>
      <w:r w:rsidR="00E1236F">
        <w:t>has good reasons</w:t>
      </w:r>
      <w:r w:rsidR="003778B1">
        <w:t xml:space="preserve"> for </w:t>
      </w:r>
      <w:r w:rsidR="00BD1A84">
        <w:t>reluctan</w:t>
      </w:r>
      <w:r w:rsidR="003778B1">
        <w:t>ce</w:t>
      </w:r>
      <w:r w:rsidR="00BD1A84">
        <w:t xml:space="preserve"> to confront Russia</w:t>
      </w:r>
      <w:r w:rsidR="00E1236F">
        <w:t xml:space="preserve">. </w:t>
      </w:r>
      <w:r w:rsidR="003778B1">
        <w:t xml:space="preserve">This reduces the need for and support to NATO. </w:t>
      </w:r>
    </w:p>
    <w:p w:rsidR="00254086" w:rsidRDefault="00EA7F0D" w:rsidP="00512213">
      <w:r>
        <w:t xml:space="preserve"> </w:t>
      </w:r>
      <w:r w:rsidR="006B33FA">
        <w:t xml:space="preserve"> China has emerged as a growing global economic and military power</w:t>
      </w:r>
      <w:r w:rsidR="00396FCA">
        <w:t xml:space="preserve"> and a threat to much of South East Asia</w:t>
      </w:r>
      <w:r w:rsidR="00E1236F">
        <w:t xml:space="preserve"> and India</w:t>
      </w:r>
      <w:r w:rsidR="00396FCA">
        <w:t xml:space="preserve">. </w:t>
      </w:r>
      <w:r>
        <w:t>The</w:t>
      </w:r>
      <w:r w:rsidR="00BD1A84">
        <w:t xml:space="preserve"> Middle East </w:t>
      </w:r>
      <w:r w:rsidR="00C91B7F">
        <w:t xml:space="preserve">and Saudi Arabia in particular, </w:t>
      </w:r>
      <w:r w:rsidR="00BD1A84">
        <w:t xml:space="preserve">is no longer the primary supplier of oil and gas to the </w:t>
      </w:r>
      <w:r>
        <w:t>USA</w:t>
      </w:r>
      <w:r w:rsidR="00BD1A84">
        <w:t>.</w:t>
      </w:r>
      <w:r>
        <w:t xml:space="preserve"> </w:t>
      </w:r>
      <w:r w:rsidR="00C91B7F">
        <w:t>T</w:t>
      </w:r>
      <w:r>
        <w:t xml:space="preserve">he exploitation of shale oil </w:t>
      </w:r>
      <w:r w:rsidR="00254086">
        <w:t xml:space="preserve">and gas in the </w:t>
      </w:r>
      <w:r w:rsidR="00254086">
        <w:rPr>
          <w:u w:val="single"/>
        </w:rPr>
        <w:t>U</w:t>
      </w:r>
      <w:r>
        <w:t>SA</w:t>
      </w:r>
      <w:r w:rsidR="00C91B7F">
        <w:t xml:space="preserve"> has changed this equation. </w:t>
      </w:r>
      <w:proofErr w:type="gramStart"/>
      <w:r>
        <w:t>Israel dominance over the Middle East.</w:t>
      </w:r>
      <w:proofErr w:type="gramEnd"/>
      <w:r>
        <w:t xml:space="preserve"> The Arab Middle East is </w:t>
      </w:r>
      <w:r w:rsidR="00254086">
        <w:t>now more of a</w:t>
      </w:r>
      <w:r>
        <w:t xml:space="preserve"> </w:t>
      </w:r>
      <w:r w:rsidR="00BD1A84">
        <w:t>threat to peace</w:t>
      </w:r>
      <w:r w:rsidR="00C91B7F">
        <w:t xml:space="preserve"> </w:t>
      </w:r>
      <w:r w:rsidR="00254086">
        <w:t xml:space="preserve">by its </w:t>
      </w:r>
      <w:proofErr w:type="gramStart"/>
      <w:r w:rsidR="00254086">
        <w:t>financing</w:t>
      </w:r>
      <w:r w:rsidR="00C91B7F">
        <w:t>(</w:t>
      </w:r>
      <w:proofErr w:type="gramEnd"/>
      <w:r w:rsidR="00C91B7F">
        <w:t xml:space="preserve">by Saudi and possibly UAE) </w:t>
      </w:r>
      <w:r w:rsidR="00254086">
        <w:t>of militant Islamic groups</w:t>
      </w:r>
      <w:r>
        <w:t>. Mid-</w:t>
      </w:r>
      <w:proofErr w:type="gramStart"/>
      <w:r>
        <w:t xml:space="preserve">East </w:t>
      </w:r>
      <w:r w:rsidR="00BD1A84">
        <w:t xml:space="preserve"> economies</w:t>
      </w:r>
      <w:proofErr w:type="gramEnd"/>
      <w:r w:rsidR="00BD1A84">
        <w:t xml:space="preserve"> are in trouble because of falling prices of oil and gas</w:t>
      </w:r>
      <w:r w:rsidR="00C07C3B">
        <w:t xml:space="preserve"> and </w:t>
      </w:r>
      <w:r w:rsidR="00C91B7F">
        <w:t xml:space="preserve">emergence </w:t>
      </w:r>
      <w:proofErr w:type="spellStart"/>
      <w:r w:rsidR="00C91B7F">
        <w:t>pf</w:t>
      </w:r>
      <w:proofErr w:type="spellEnd"/>
      <w:r w:rsidR="00C91B7F">
        <w:t xml:space="preserve"> shale and the return of Iran without sanctions. The </w:t>
      </w:r>
      <w:r w:rsidR="00C07C3B">
        <w:t xml:space="preserve">Middle East </w:t>
      </w:r>
      <w:r w:rsidR="00C91B7F">
        <w:t xml:space="preserve">has little alternative income. They </w:t>
      </w:r>
      <w:r w:rsidR="00C07C3B">
        <w:t>experience g</w:t>
      </w:r>
      <w:r w:rsidR="00BD1A84">
        <w:t xml:space="preserve">rowing domestic restiveness. </w:t>
      </w:r>
      <w:proofErr w:type="spellStart"/>
      <w:r w:rsidR="00C07C3B">
        <w:t>Shiah</w:t>
      </w:r>
      <w:proofErr w:type="spellEnd"/>
      <w:r w:rsidR="00C07C3B">
        <w:t xml:space="preserve">-Sunni divisions led to confrontation between Saudi </w:t>
      </w:r>
      <w:r w:rsidR="00254086">
        <w:t xml:space="preserve">Arabia </w:t>
      </w:r>
      <w:r w:rsidR="00C07C3B">
        <w:t xml:space="preserve">and Iran. The </w:t>
      </w:r>
      <w:proofErr w:type="gramStart"/>
      <w:r w:rsidR="00C07C3B">
        <w:t xml:space="preserve">rise of guerrilla terror groups like Taliban, ISIS and Al </w:t>
      </w:r>
      <w:proofErr w:type="spellStart"/>
      <w:r w:rsidR="00C07C3B">
        <w:t>Quaeda</w:t>
      </w:r>
      <w:proofErr w:type="spellEnd"/>
      <w:r w:rsidR="00C07C3B">
        <w:t xml:space="preserve">, with support from </w:t>
      </w:r>
      <w:r w:rsidR="00C91B7F">
        <w:t xml:space="preserve">Middle Eastern and </w:t>
      </w:r>
      <w:r w:rsidR="00C07C3B">
        <w:t xml:space="preserve">rogue states like </w:t>
      </w:r>
      <w:proofErr w:type="spellStart"/>
      <w:r w:rsidR="00C07C3B">
        <w:t>Palistan</w:t>
      </w:r>
      <w:proofErr w:type="spellEnd"/>
      <w:r w:rsidR="00C07C3B">
        <w:t>, are</w:t>
      </w:r>
      <w:proofErr w:type="gramEnd"/>
      <w:r w:rsidR="00C07C3B">
        <w:t xml:space="preserve"> leading to </w:t>
      </w:r>
      <w:r w:rsidR="00BD1A84">
        <w:t>a major rebalancing of relationships between nations.</w:t>
      </w:r>
      <w:r w:rsidR="00C91B7F">
        <w:t xml:space="preserve"> India has reasonably close relations as big customer and provider of large </w:t>
      </w:r>
      <w:proofErr w:type="spellStart"/>
      <w:r w:rsidR="00C91B7F">
        <w:t>labor</w:t>
      </w:r>
      <w:proofErr w:type="spellEnd"/>
      <w:r w:rsidR="00C91B7F">
        <w:t xml:space="preserve"> forces. But it has to be on guard.</w:t>
      </w:r>
      <w:r w:rsidR="00BD1A84">
        <w:t xml:space="preserve">  </w:t>
      </w:r>
    </w:p>
    <w:p w:rsidR="00BD1A84" w:rsidRDefault="00254086" w:rsidP="00512213">
      <w:r>
        <w:lastRenderedPageBreak/>
        <w:t xml:space="preserve">    </w:t>
      </w:r>
      <w:proofErr w:type="gramStart"/>
      <w:r>
        <w:t>India has long had close relations with Russia, UK and Europe.</w:t>
      </w:r>
      <w:proofErr w:type="gramEnd"/>
      <w:r>
        <w:t xml:space="preserve"> There is considerable investment flow from Europe and UK. With China, India has a growing trade relationship and there are prospects </w:t>
      </w:r>
      <w:proofErr w:type="spellStart"/>
      <w:proofErr w:type="gramStart"/>
      <w:r>
        <w:t>of</w:t>
      </w:r>
      <w:r w:rsidR="00C91B7F">
        <w:t>substantial</w:t>
      </w:r>
      <w:proofErr w:type="spellEnd"/>
      <w:r w:rsidR="00C91B7F">
        <w:t xml:space="preserve"> </w:t>
      </w:r>
      <w:r>
        <w:t xml:space="preserve"> investment</w:t>
      </w:r>
      <w:proofErr w:type="gramEnd"/>
      <w:r>
        <w:t xml:space="preserve">. But the border issues are unsettled and China’s use of Pakistan as a proxy to trouble India is a concern. </w:t>
      </w:r>
      <w:r w:rsidR="006B33FA">
        <w:t xml:space="preserve"> </w:t>
      </w:r>
      <w:r w:rsidR="00BD1A84">
        <w:t xml:space="preserve"> </w:t>
      </w:r>
    </w:p>
    <w:p w:rsidR="00507DEA" w:rsidRDefault="00BD1A84" w:rsidP="006B33FA">
      <w:pPr>
        <w:ind w:left="360"/>
      </w:pPr>
      <w:r>
        <w:t xml:space="preserve">    </w:t>
      </w:r>
      <w:r w:rsidR="006B33FA">
        <w:t xml:space="preserve"> </w:t>
      </w:r>
      <w:r w:rsidR="00C07C3B">
        <w:t xml:space="preserve">The USA appears to be re-examining its foreign relations. </w:t>
      </w:r>
      <w:r w:rsidR="009F7B1B">
        <w:t xml:space="preserve">Obama declared </w:t>
      </w:r>
      <w:r w:rsidR="00C07C3B">
        <w:t>India a strategic partner</w:t>
      </w:r>
      <w:r w:rsidR="009F7B1B">
        <w:t>,</w:t>
      </w:r>
      <w:r w:rsidR="00C07C3B">
        <w:t xml:space="preserve"> </w:t>
      </w:r>
      <w:r w:rsidR="00C91B7F">
        <w:t xml:space="preserve">and the </w:t>
      </w:r>
      <w:r w:rsidR="009F7B1B">
        <w:t xml:space="preserve">Democratic </w:t>
      </w:r>
      <w:proofErr w:type="gramStart"/>
      <w:r w:rsidR="009F7B1B">
        <w:t>party</w:t>
      </w:r>
      <w:proofErr w:type="gramEnd"/>
      <w:r w:rsidR="009F7B1B">
        <w:t xml:space="preserve"> manifesto of 2016</w:t>
      </w:r>
      <w:r w:rsidR="00FC61BA">
        <w:t xml:space="preserve"> names India as </w:t>
      </w:r>
      <w:r w:rsidR="00C07C3B">
        <w:t xml:space="preserve">a Pacific power. </w:t>
      </w:r>
      <w:r w:rsidR="009F7B1B">
        <w:t>India</w:t>
      </w:r>
      <w:r w:rsidR="00CA63AA">
        <w:t xml:space="preserve"> has to face the Middle East while on its Eastern seaboard its involvement is primarily to support the USA.</w:t>
      </w:r>
      <w:r w:rsidR="00254086">
        <w:t xml:space="preserve"> </w:t>
      </w:r>
      <w:r w:rsidR="009F7B1B">
        <w:t xml:space="preserve">There is </w:t>
      </w:r>
      <w:r w:rsidR="00C07C3B">
        <w:t xml:space="preserve">a </w:t>
      </w:r>
      <w:proofErr w:type="gramStart"/>
      <w:r w:rsidR="00C07C3B">
        <w:t xml:space="preserve">changing </w:t>
      </w:r>
      <w:r w:rsidR="006B33FA">
        <w:t xml:space="preserve"> Mid</w:t>
      </w:r>
      <w:r w:rsidR="00C07C3B">
        <w:t>dle</w:t>
      </w:r>
      <w:proofErr w:type="gramEnd"/>
      <w:r w:rsidR="00C07C3B">
        <w:t xml:space="preserve"> </w:t>
      </w:r>
      <w:r w:rsidR="006B33FA">
        <w:t xml:space="preserve">East, </w:t>
      </w:r>
      <w:r w:rsidR="00507DEA">
        <w:t xml:space="preserve">continuing instability in </w:t>
      </w:r>
      <w:proofErr w:type="spellStart"/>
      <w:r w:rsidR="006B33FA">
        <w:t>Afghanisthan</w:t>
      </w:r>
      <w:proofErr w:type="spellEnd"/>
      <w:r w:rsidR="008D5C55">
        <w:t xml:space="preserve">, unravelling of the </w:t>
      </w:r>
      <w:r w:rsidR="00507DEA">
        <w:t>facade of civilian rule in Pakistan</w:t>
      </w:r>
      <w:r w:rsidR="00FC61BA">
        <w:t>.</w:t>
      </w:r>
      <w:r w:rsidR="008D5C55">
        <w:t xml:space="preserve"> </w:t>
      </w:r>
      <w:proofErr w:type="gramStart"/>
      <w:r w:rsidR="008D5C55">
        <w:t xml:space="preserve">Pakistan’s </w:t>
      </w:r>
      <w:r w:rsidR="00507DEA">
        <w:t xml:space="preserve"> primary</w:t>
      </w:r>
      <w:proofErr w:type="gramEnd"/>
      <w:r w:rsidR="00507DEA">
        <w:t xml:space="preserve"> objective </w:t>
      </w:r>
      <w:proofErr w:type="spellStart"/>
      <w:r w:rsidR="00FC61BA">
        <w:t>js</w:t>
      </w:r>
      <w:proofErr w:type="spellEnd"/>
      <w:r w:rsidR="00FC61BA">
        <w:t xml:space="preserve"> </w:t>
      </w:r>
      <w:r w:rsidR="00507DEA">
        <w:t xml:space="preserve">to create instability in </w:t>
      </w:r>
      <w:r w:rsidR="008D5C55">
        <w:t>India</w:t>
      </w:r>
      <w:r w:rsidR="00507DEA">
        <w:t xml:space="preserve"> and Bangladesh through terror strikes and fomenting local fundamentalist terror groups. </w:t>
      </w:r>
      <w:r w:rsidR="00685E39">
        <w:t xml:space="preserve">This is unlikely to change. </w:t>
      </w:r>
      <w:r w:rsidR="00FC61BA">
        <w:t xml:space="preserve"> </w:t>
      </w:r>
      <w:r w:rsidR="008D5C55">
        <w:t xml:space="preserve">The </w:t>
      </w:r>
      <w:proofErr w:type="spellStart"/>
      <w:r w:rsidR="008D5C55">
        <w:t>Shiah</w:t>
      </w:r>
      <w:proofErr w:type="spellEnd"/>
      <w:r w:rsidR="008D5C55">
        <w:t xml:space="preserve"> Sunni divide</w:t>
      </w:r>
      <w:r w:rsidR="00CA63AA">
        <w:t xml:space="preserve"> in</w:t>
      </w:r>
      <w:r w:rsidR="008D5C55">
        <w:t xml:space="preserve"> the Middle East and Pakistan</w:t>
      </w:r>
      <w:r w:rsidR="00FC61BA">
        <w:t xml:space="preserve"> </w:t>
      </w:r>
      <w:r w:rsidR="00CA63AA">
        <w:t xml:space="preserve">has resulted in many Muslim deaths. </w:t>
      </w:r>
      <w:r w:rsidR="00FC61BA">
        <w:t xml:space="preserve">Despite a majority Sunni Muslim population, Indian Islam has so far avoided these fratricidal killings. Attempts continue </w:t>
      </w:r>
      <w:r w:rsidR="00685E39">
        <w:t xml:space="preserve">to push Sunni fundamentalism in India </w:t>
      </w:r>
      <w:r w:rsidR="00FC61BA">
        <w:t xml:space="preserve">led by Saudi </w:t>
      </w:r>
      <w:r w:rsidR="00685E39">
        <w:t xml:space="preserve">and alleged UAE </w:t>
      </w:r>
      <w:r w:rsidR="00FC61BA">
        <w:t xml:space="preserve">funding. </w:t>
      </w:r>
      <w:r w:rsidR="00507DEA">
        <w:t xml:space="preserve">American involvement </w:t>
      </w:r>
      <w:r w:rsidR="008D5C55">
        <w:t xml:space="preserve">to crush fundamentalist terror groups in the Middle East have </w:t>
      </w:r>
      <w:r w:rsidR="00507DEA">
        <w:t xml:space="preserve">proven ineffective.  </w:t>
      </w:r>
      <w:r w:rsidR="00CA63AA">
        <w:t xml:space="preserve">Declining dependence on Saudi Arabia might lead to stronger </w:t>
      </w:r>
      <w:proofErr w:type="spellStart"/>
      <w:r w:rsidR="00CA63AA">
        <w:t>Americanaction</w:t>
      </w:r>
      <w:proofErr w:type="spellEnd"/>
      <w:r w:rsidR="00CA63AA">
        <w:t xml:space="preserve">. </w:t>
      </w:r>
    </w:p>
    <w:p w:rsidR="00507DEA" w:rsidRDefault="00507DEA" w:rsidP="006B33FA">
      <w:pPr>
        <w:ind w:left="360"/>
      </w:pPr>
      <w:r>
        <w:t xml:space="preserve">   The inflow of Muslim</w:t>
      </w:r>
      <w:r w:rsidR="008D5C55">
        <w:t xml:space="preserve"> (mainly Syrian) </w:t>
      </w:r>
      <w:r>
        <w:t xml:space="preserve">refugees into Europe and North America will </w:t>
      </w:r>
      <w:r w:rsidR="00CA63AA">
        <w:t xml:space="preserve">further </w:t>
      </w:r>
      <w:r>
        <w:t xml:space="preserve">extend terror to </w:t>
      </w:r>
      <w:r w:rsidR="00CA63AA">
        <w:lastRenderedPageBreak/>
        <w:t>them</w:t>
      </w:r>
      <w:r w:rsidR="008D5C55">
        <w:t xml:space="preserve"> (</w:t>
      </w:r>
      <w:r w:rsidR="00CA63AA">
        <w:t xml:space="preserve">as in </w:t>
      </w:r>
      <w:r w:rsidR="008D5C55">
        <w:t xml:space="preserve">Paris, Brussels, </w:t>
      </w:r>
      <w:proofErr w:type="spellStart"/>
      <w:proofErr w:type="gramStart"/>
      <w:r w:rsidR="008D5C55">
        <w:t>Istambul</w:t>
      </w:r>
      <w:proofErr w:type="spellEnd"/>
      <w:proofErr w:type="gramEnd"/>
      <w:r w:rsidR="008D5C55">
        <w:t>)</w:t>
      </w:r>
      <w:r>
        <w:t xml:space="preserve">. Anti-Islamic sentiments </w:t>
      </w:r>
      <w:r w:rsidR="008D5C55">
        <w:t xml:space="preserve">have grown </w:t>
      </w:r>
      <w:r>
        <w:t>in the West</w:t>
      </w:r>
      <w:r w:rsidR="00FC61BA">
        <w:t>.</w:t>
      </w:r>
      <w:r w:rsidR="00685E39">
        <w:t xml:space="preserve"> W</w:t>
      </w:r>
      <w:r>
        <w:t>ith lax gun control laws</w:t>
      </w:r>
      <w:r w:rsidR="00685E39">
        <w:t xml:space="preserve"> </w:t>
      </w:r>
      <w:r w:rsidR="00CA63AA">
        <w:t xml:space="preserve">in the USA, the rise of the political right wing in the USA and </w:t>
      </w:r>
      <w:proofErr w:type="spellStart"/>
      <w:r w:rsidR="00CA63AA">
        <w:t>Europs</w:t>
      </w:r>
      <w:proofErr w:type="spellEnd"/>
      <w:r w:rsidR="00CA63AA">
        <w:t xml:space="preserve">, </w:t>
      </w:r>
      <w:r w:rsidR="00685E39">
        <w:t xml:space="preserve">and more young Arab Muslim refugees, </w:t>
      </w:r>
      <w:r>
        <w:t xml:space="preserve">the USA </w:t>
      </w:r>
      <w:r w:rsidR="006D281C">
        <w:t xml:space="preserve">and </w:t>
      </w:r>
      <w:proofErr w:type="spellStart"/>
      <w:r w:rsidR="006D281C">
        <w:t>Europse</w:t>
      </w:r>
      <w:proofErr w:type="spellEnd"/>
      <w:r w:rsidR="006D281C">
        <w:t xml:space="preserve"> </w:t>
      </w:r>
      <w:r>
        <w:t xml:space="preserve">will </w:t>
      </w:r>
      <w:r w:rsidR="00685E39">
        <w:t xml:space="preserve">experience more </w:t>
      </w:r>
      <w:r>
        <w:t>terror</w:t>
      </w:r>
      <w:r w:rsidR="00685E39">
        <w:t xml:space="preserve"> attacks</w:t>
      </w:r>
      <w:r>
        <w:t xml:space="preserve">. </w:t>
      </w:r>
    </w:p>
    <w:p w:rsidR="006B33FA" w:rsidRDefault="0027630B" w:rsidP="006B33FA">
      <w:pPr>
        <w:ind w:left="360"/>
      </w:pPr>
      <w:r>
        <w:t xml:space="preserve">   </w:t>
      </w:r>
      <w:r w:rsidR="008D5C55">
        <w:t>A significant part of the problem</w:t>
      </w:r>
      <w:r w:rsidR="001817EA">
        <w:t xml:space="preserve">s </w:t>
      </w:r>
      <w:r>
        <w:t xml:space="preserve">have </w:t>
      </w:r>
      <w:r w:rsidR="001817EA">
        <w:t>aris</w:t>
      </w:r>
      <w:r>
        <w:t>en</w:t>
      </w:r>
      <w:r w:rsidR="001817EA">
        <w:t xml:space="preserve"> out </w:t>
      </w:r>
      <w:proofErr w:type="gramStart"/>
      <w:r w:rsidR="001817EA">
        <w:t xml:space="preserve">of </w:t>
      </w:r>
      <w:r w:rsidR="008D5C55">
        <w:t xml:space="preserve"> American</w:t>
      </w:r>
      <w:proofErr w:type="gramEnd"/>
      <w:r w:rsidR="008D5C55">
        <w:t xml:space="preserve"> interventions to change regimes in Iraq, Libya, Afghanistan and now Syria. It ostensibly was to </w:t>
      </w:r>
      <w:r w:rsidR="001817EA">
        <w:t>introduce</w:t>
      </w:r>
      <w:r w:rsidR="008D5C55">
        <w:t xml:space="preserve"> democracy</w:t>
      </w:r>
      <w:r>
        <w:t xml:space="preserve"> but perhaps also to get control for the West of large oil and gas reserves, and also to safeguard Israel. </w:t>
      </w:r>
      <w:r w:rsidR="008D5C55">
        <w:t xml:space="preserve">It has instead made for a very </w:t>
      </w:r>
      <w:r w:rsidR="001817EA">
        <w:t>volatile</w:t>
      </w:r>
      <w:r w:rsidR="008D5C55">
        <w:t xml:space="preserve"> and unstable region, with terror </w:t>
      </w:r>
      <w:r w:rsidR="001817EA">
        <w:t>groups</w:t>
      </w:r>
      <w:r w:rsidR="008D5C55">
        <w:t xml:space="preserve"> fighting to spread </w:t>
      </w:r>
      <w:r>
        <w:t xml:space="preserve">an </w:t>
      </w:r>
      <w:r w:rsidR="008D5C55">
        <w:t>Islam</w:t>
      </w:r>
      <w:r>
        <w:t>ic</w:t>
      </w:r>
      <w:r w:rsidR="008D5C55">
        <w:t xml:space="preserve"> caliphate</w:t>
      </w:r>
      <w:r w:rsidR="000C4C63">
        <w:t xml:space="preserve"> to India and South Asia</w:t>
      </w:r>
      <w:r>
        <w:t xml:space="preserve">. </w:t>
      </w:r>
      <w:r w:rsidR="001817EA">
        <w:t xml:space="preserve"> </w:t>
      </w:r>
      <w:r>
        <w:t xml:space="preserve">They have led to </w:t>
      </w:r>
      <w:r w:rsidR="001817EA">
        <w:t>fighting between Islamic sects and to propagate a culture that suppresses women, arts a</w:t>
      </w:r>
      <w:r>
        <w:t>n</w:t>
      </w:r>
      <w:r w:rsidR="001817EA">
        <w:t xml:space="preserve">d tolerance. </w:t>
      </w:r>
      <w:r w:rsidR="000C4C63">
        <w:t xml:space="preserve"> American support for decades to </w:t>
      </w:r>
      <w:proofErr w:type="spellStart"/>
      <w:r w:rsidR="000C4C63">
        <w:t>Wahabi</w:t>
      </w:r>
      <w:proofErr w:type="spellEnd"/>
      <w:r w:rsidR="000C4C63">
        <w:t xml:space="preserve"> ruled </w:t>
      </w:r>
      <w:r w:rsidR="006B33FA">
        <w:t xml:space="preserve">Saudi </w:t>
      </w:r>
      <w:r w:rsidR="000C4C63">
        <w:t xml:space="preserve">Arabia has </w:t>
      </w:r>
      <w:r w:rsidR="006D281C">
        <w:t xml:space="preserve">permitted </w:t>
      </w:r>
      <w:r>
        <w:t xml:space="preserve">Saudi Arabia financing export of its ideology and backing terror groups. It is the </w:t>
      </w:r>
      <w:r w:rsidR="000C4C63">
        <w:t>major cause of instability in many countries</w:t>
      </w:r>
      <w:r>
        <w:t xml:space="preserve"> in India’s vicinity</w:t>
      </w:r>
      <w:r w:rsidR="000C4C63">
        <w:t xml:space="preserve">. </w:t>
      </w:r>
      <w:r w:rsidR="006D281C">
        <w:t xml:space="preserve">The character of Islam was </w:t>
      </w:r>
      <w:proofErr w:type="spellStart"/>
      <w:r w:rsidR="006D281C">
        <w:t>chaned</w:t>
      </w:r>
      <w:proofErr w:type="spellEnd"/>
      <w:r w:rsidR="006D281C">
        <w:t xml:space="preserve"> </w:t>
      </w:r>
      <w:proofErr w:type="gramStart"/>
      <w:r w:rsidR="006D281C">
        <w:t xml:space="preserve">in </w:t>
      </w:r>
      <w:r w:rsidR="001817EA">
        <w:t xml:space="preserve"> Pakistan</w:t>
      </w:r>
      <w:proofErr w:type="gramEnd"/>
      <w:r w:rsidR="001817EA">
        <w:t xml:space="preserve"> into a culturally arid and intolerant state. </w:t>
      </w:r>
      <w:r w:rsidR="006D281C">
        <w:t xml:space="preserve">This Islamic ideology has not yet taken roots </w:t>
      </w:r>
      <w:r w:rsidR="001817EA">
        <w:t xml:space="preserve">India and other South East Asian countries. </w:t>
      </w:r>
      <w:r w:rsidR="000C4C63">
        <w:t xml:space="preserve">With </w:t>
      </w:r>
      <w:r w:rsidR="006D281C">
        <w:t xml:space="preserve">prospective decline </w:t>
      </w:r>
      <w:proofErr w:type="gramStart"/>
      <w:r w:rsidR="006D281C">
        <w:t xml:space="preserve">in </w:t>
      </w:r>
      <w:r w:rsidR="001817EA">
        <w:t xml:space="preserve"> American</w:t>
      </w:r>
      <w:proofErr w:type="gramEnd"/>
      <w:r w:rsidR="001817EA">
        <w:t xml:space="preserve"> </w:t>
      </w:r>
      <w:r w:rsidR="000C4C63">
        <w:t>support to Saudi</w:t>
      </w:r>
      <w:r w:rsidR="001817EA">
        <w:t xml:space="preserve"> is waning</w:t>
      </w:r>
      <w:r w:rsidR="006D281C">
        <w:t xml:space="preserve"> this change might decline</w:t>
      </w:r>
      <w:r w:rsidR="001817EA">
        <w:t xml:space="preserve">. With diminishing oil revenues, Saudi </w:t>
      </w:r>
      <w:r w:rsidR="000C4C63">
        <w:t xml:space="preserve">regime might well collapse in due course </w:t>
      </w:r>
      <w:r w:rsidR="006B33FA">
        <w:t xml:space="preserve">and </w:t>
      </w:r>
      <w:r w:rsidR="000C4C63">
        <w:t>add to instability</w:t>
      </w:r>
      <w:r w:rsidR="001817EA">
        <w:t xml:space="preserve"> in the region</w:t>
      </w:r>
      <w:r w:rsidR="000C4C63">
        <w:t xml:space="preserve">. </w:t>
      </w:r>
      <w:r w:rsidR="006B33FA">
        <w:t xml:space="preserve"> </w:t>
      </w:r>
      <w:r>
        <w:t>The removal of sanctions on Iran ha</w:t>
      </w:r>
      <w:r w:rsidR="00685E39">
        <w:t>s</w:t>
      </w:r>
      <w:r>
        <w:t xml:space="preserve"> freed this </w:t>
      </w:r>
      <w:proofErr w:type="spellStart"/>
      <w:r>
        <w:t>Shiah</w:t>
      </w:r>
      <w:proofErr w:type="spellEnd"/>
      <w:r>
        <w:t xml:space="preserve"> country to stand up to Saudi led Sunni </w:t>
      </w:r>
      <w:r w:rsidR="00F3314C">
        <w:lastRenderedPageBreak/>
        <w:t xml:space="preserve">battles. </w:t>
      </w:r>
      <w:proofErr w:type="spellStart"/>
      <w:r w:rsidR="006D281C">
        <w:t>Whier</w:t>
      </w:r>
      <w:proofErr w:type="spellEnd"/>
      <w:r w:rsidR="006D281C">
        <w:t xml:space="preserve"> there may be more </w:t>
      </w:r>
      <w:proofErr w:type="spellStart"/>
      <w:r w:rsidR="006D281C">
        <w:t>yearts</w:t>
      </w:r>
      <w:proofErr w:type="spellEnd"/>
      <w:r w:rsidR="006D281C">
        <w:t xml:space="preserve"> of s</w:t>
      </w:r>
      <w:r w:rsidR="00F3314C">
        <w:t>erious instability in the Middle East</w:t>
      </w:r>
      <w:r w:rsidR="006D281C">
        <w:t>, it may stabilize</w:t>
      </w:r>
      <w:r w:rsidR="00F3314C">
        <w:t xml:space="preserve">. </w:t>
      </w:r>
    </w:p>
    <w:p w:rsidR="001817EA" w:rsidRDefault="001817EA" w:rsidP="006B33FA">
      <w:pPr>
        <w:ind w:left="360"/>
      </w:pPr>
      <w:r>
        <w:t xml:space="preserve">    Pacific Ocean countries are under the fear of Chinese ambitions. Their </w:t>
      </w:r>
      <w:r w:rsidR="00685E39">
        <w:t>governments</w:t>
      </w:r>
      <w:r>
        <w:t xml:space="preserve"> are not democratic (Myanmar, </w:t>
      </w:r>
      <w:r w:rsidR="00853228">
        <w:t>Thailand</w:t>
      </w:r>
      <w:r>
        <w:t xml:space="preserve">, </w:t>
      </w:r>
      <w:proofErr w:type="spellStart"/>
      <w:r>
        <w:t>Malaysis</w:t>
      </w:r>
      <w:proofErr w:type="spellEnd"/>
      <w:r>
        <w:t xml:space="preserve">, Viet Nam) </w:t>
      </w:r>
      <w:r w:rsidR="00853228">
        <w:t>and are vulnerable to internal dissent.</w:t>
      </w:r>
      <w:r w:rsidR="00414FF5">
        <w:t xml:space="preserve"> Increasingly, India and the USA are their safeguards. </w:t>
      </w:r>
      <w:r w:rsidR="00F3314C">
        <w:t xml:space="preserve">Situated in the Indian Ocean </w:t>
      </w:r>
      <w:r w:rsidR="00414FF5">
        <w:t>gateway</w:t>
      </w:r>
      <w:r w:rsidR="00F3314C">
        <w:t xml:space="preserve"> to South and East </w:t>
      </w:r>
      <w:r w:rsidR="00414FF5">
        <w:t>Asia</w:t>
      </w:r>
      <w:r w:rsidR="00F3314C">
        <w:t xml:space="preserve"> India now has to guard the gateway from ambitious Chinese incursions</w:t>
      </w:r>
      <w:r w:rsidR="001D01BC">
        <w:t xml:space="preserve">. India will have the support of </w:t>
      </w:r>
      <w:r w:rsidR="00F3314C">
        <w:t xml:space="preserve">many Asian </w:t>
      </w:r>
      <w:r w:rsidR="00414FF5">
        <w:t>nations</w:t>
      </w:r>
      <w:r w:rsidR="00F3314C">
        <w:t xml:space="preserve"> and the USA. </w:t>
      </w:r>
      <w:r w:rsidR="00E0083A">
        <w:t xml:space="preserve">Unlikely to help in the Pacific region are </w:t>
      </w:r>
      <w:r w:rsidR="00414FF5">
        <w:t>EU</w:t>
      </w:r>
      <w:r w:rsidR="00E0083A">
        <w:t>, T</w:t>
      </w:r>
      <w:r w:rsidR="00414FF5">
        <w:t>heir weak economies (</w:t>
      </w:r>
      <w:r w:rsidR="001D01BC">
        <w:t>currency</w:t>
      </w:r>
      <w:r w:rsidR="00414FF5">
        <w:t xml:space="preserve">, growth, deflation), and the decline in Britain with the looming </w:t>
      </w:r>
      <w:proofErr w:type="spellStart"/>
      <w:r w:rsidR="00414FF5">
        <w:t>Brexit</w:t>
      </w:r>
      <w:proofErr w:type="spellEnd"/>
      <w:r w:rsidR="00414FF5">
        <w:t xml:space="preserve">, make them unlikely helpers in this region. </w:t>
      </w:r>
    </w:p>
    <w:p w:rsidR="001D01BC" w:rsidRDefault="00414FF5" w:rsidP="009C0233">
      <w:pPr>
        <w:ind w:left="360"/>
      </w:pPr>
      <w:r>
        <w:t xml:space="preserve">   India is thus the </w:t>
      </w:r>
      <w:r w:rsidR="008D33A5">
        <w:t>counterpoise</w:t>
      </w:r>
      <w:r>
        <w:t xml:space="preserve"> to Chin</w:t>
      </w:r>
      <w:r w:rsidR="008D33A5">
        <w:t>a</w:t>
      </w:r>
      <w:r>
        <w:t xml:space="preserve">-despite smaller </w:t>
      </w:r>
      <w:r w:rsidR="008D33A5">
        <w:t>economy</w:t>
      </w:r>
      <w:r>
        <w:t xml:space="preserve">, </w:t>
      </w:r>
      <w:r w:rsidR="00E0083A">
        <w:t>l</w:t>
      </w:r>
      <w:r>
        <w:t xml:space="preserve">ess foreign exchange reserves, but the backing of the USA and neighbours. </w:t>
      </w:r>
      <w:proofErr w:type="gramStart"/>
      <w:r w:rsidR="001D01BC">
        <w:t xml:space="preserve">India’s </w:t>
      </w:r>
      <w:r w:rsidR="008D33A5">
        <w:t xml:space="preserve"> intention</w:t>
      </w:r>
      <w:proofErr w:type="gramEnd"/>
      <w:r w:rsidR="008D33A5">
        <w:t xml:space="preserve"> </w:t>
      </w:r>
      <w:r w:rsidR="001D01BC">
        <w:t xml:space="preserve">must be to be prepared but </w:t>
      </w:r>
      <w:r w:rsidR="008D33A5">
        <w:t>avoid military conflict</w:t>
      </w:r>
      <w:r w:rsidR="001D01BC">
        <w:t xml:space="preserve">. India must </w:t>
      </w:r>
      <w:r w:rsidR="008D33A5">
        <w:t xml:space="preserve">display military might and the support of many nations. </w:t>
      </w:r>
      <w:r w:rsidR="008C6763">
        <w:t>India’s</w:t>
      </w:r>
      <w:r w:rsidR="001D01BC">
        <w:t xml:space="preserve"> most </w:t>
      </w:r>
      <w:proofErr w:type="gramStart"/>
      <w:r w:rsidR="00E0083A">
        <w:t>dangerous</w:t>
      </w:r>
      <w:r w:rsidR="001D01BC">
        <w:t xml:space="preserve">  neighbours</w:t>
      </w:r>
      <w:proofErr w:type="gramEnd"/>
      <w:r w:rsidR="001D01BC">
        <w:t xml:space="preserve"> are in the Middle East. They also provide employment to many Indians </w:t>
      </w:r>
      <w:r w:rsidR="00E0083A">
        <w:t xml:space="preserve">who hold the Middle East economies together, and </w:t>
      </w:r>
      <w:r w:rsidR="001D01BC">
        <w:t xml:space="preserve">whose remittances are a major part of </w:t>
      </w:r>
      <w:proofErr w:type="spellStart"/>
      <w:r w:rsidR="001D01BC">
        <w:t>Infia’s</w:t>
      </w:r>
      <w:proofErr w:type="spellEnd"/>
      <w:r w:rsidR="001D01BC">
        <w:t xml:space="preserve"> foreign exchange </w:t>
      </w:r>
      <w:r w:rsidR="00E0083A">
        <w:t>inflows</w:t>
      </w:r>
      <w:r w:rsidR="001D01BC">
        <w:t xml:space="preserve">. India has two cards to play: historical and economic closeness to </w:t>
      </w:r>
      <w:proofErr w:type="gramStart"/>
      <w:r w:rsidR="001D01BC">
        <w:t>Iran(</w:t>
      </w:r>
      <w:proofErr w:type="gramEnd"/>
      <w:r w:rsidR="001D01BC">
        <w:t xml:space="preserve">a </w:t>
      </w:r>
      <w:proofErr w:type="spellStart"/>
      <w:r w:rsidR="001D01BC">
        <w:t>Shiah</w:t>
      </w:r>
      <w:proofErr w:type="spellEnd"/>
      <w:r w:rsidR="001D01BC">
        <w:t xml:space="preserve"> country that will stand up to aggressive Sunni countries), and as a major customer of Qatar.  </w:t>
      </w:r>
    </w:p>
    <w:p w:rsidR="00E0083A" w:rsidRDefault="001D01BC" w:rsidP="009C0233">
      <w:pPr>
        <w:ind w:left="360"/>
      </w:pPr>
      <w:r>
        <w:t xml:space="preserve">India can expect </w:t>
      </w:r>
      <w:r w:rsidR="008D33A5">
        <w:t xml:space="preserve">closer </w:t>
      </w:r>
      <w:r w:rsidR="008C6763">
        <w:t>trade</w:t>
      </w:r>
      <w:r w:rsidR="008D33A5">
        <w:t xml:space="preserve"> and investment ties </w:t>
      </w:r>
      <w:r>
        <w:t>with the USA</w:t>
      </w:r>
      <w:r w:rsidR="008C6763">
        <w:t xml:space="preserve"> </w:t>
      </w:r>
      <w:r w:rsidR="00BE0AF2">
        <w:t xml:space="preserve">Iran and select Arab countries. </w:t>
      </w:r>
      <w:r>
        <w:t xml:space="preserve">, EU, the </w:t>
      </w:r>
      <w:r>
        <w:lastRenderedPageBreak/>
        <w:t xml:space="preserve">diminished UK after </w:t>
      </w:r>
      <w:proofErr w:type="spellStart"/>
      <w:r>
        <w:t>Brexit</w:t>
      </w:r>
      <w:proofErr w:type="spellEnd"/>
      <w:r>
        <w:t xml:space="preserve">, South East Asian nations, China (despite chill </w:t>
      </w:r>
      <w:r w:rsidR="00BE0AF2">
        <w:t xml:space="preserve">in </w:t>
      </w:r>
      <w:r>
        <w:t xml:space="preserve">political matters), </w:t>
      </w:r>
      <w:proofErr w:type="spellStart"/>
      <w:r w:rsidR="008D33A5">
        <w:t>Russis</w:t>
      </w:r>
      <w:proofErr w:type="spellEnd"/>
      <w:r w:rsidR="008D33A5">
        <w:t xml:space="preserve"> </w:t>
      </w:r>
      <w:r w:rsidR="00BE0AF2">
        <w:t>and its allied Central Asian neighbours. The</w:t>
      </w:r>
      <w:r w:rsidR="008D33A5">
        <w:t xml:space="preserve"> indication thus is that India </w:t>
      </w:r>
      <w:r w:rsidR="008C6763">
        <w:t xml:space="preserve">will benefit from </w:t>
      </w:r>
      <w:r w:rsidR="008D33A5">
        <w:t xml:space="preserve">the changes in power equations in the </w:t>
      </w:r>
      <w:r w:rsidR="00BE0AF2">
        <w:t>world</w:t>
      </w:r>
      <w:r w:rsidR="008D33A5">
        <w:t xml:space="preserve">. If non-alignment was intended to show neutrality between USA and the Soviet Union and their allies, the new equation is of friendly alliances with all sides. It will call for a </w:t>
      </w:r>
      <w:r w:rsidR="00BE0AF2">
        <w:t>c</w:t>
      </w:r>
      <w:r w:rsidR="009C0233">
        <w:t xml:space="preserve">areful balancing of interests. </w:t>
      </w:r>
    </w:p>
    <w:p w:rsidR="003B79C3" w:rsidRPr="008E4D57" w:rsidRDefault="009C0233" w:rsidP="009C0233">
      <w:pPr>
        <w:ind w:left="360"/>
      </w:pPr>
      <w:r>
        <w:t>(1</w:t>
      </w:r>
      <w:r w:rsidR="00BE0AF2">
        <w:t>2</w:t>
      </w:r>
      <w:r w:rsidR="00E0083A">
        <w:t>5</w:t>
      </w:r>
      <w:r w:rsidR="008C6763">
        <w:t>5</w:t>
      </w:r>
      <w:r>
        <w:t>)</w:t>
      </w:r>
    </w:p>
    <w:sectPr w:rsidR="003B79C3" w:rsidRPr="008E4D57" w:rsidSect="005204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C0681"/>
    <w:multiLevelType w:val="hybridMultilevel"/>
    <w:tmpl w:val="850EE5F4"/>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638F4"/>
    <w:rsid w:val="000C4C63"/>
    <w:rsid w:val="0010115B"/>
    <w:rsid w:val="00173642"/>
    <w:rsid w:val="001817EA"/>
    <w:rsid w:val="001D01BC"/>
    <w:rsid w:val="001E41F9"/>
    <w:rsid w:val="00254086"/>
    <w:rsid w:val="0026742A"/>
    <w:rsid w:val="0027630B"/>
    <w:rsid w:val="003778B1"/>
    <w:rsid w:val="0038153A"/>
    <w:rsid w:val="00390105"/>
    <w:rsid w:val="00396FCA"/>
    <w:rsid w:val="003B79C3"/>
    <w:rsid w:val="003C42FA"/>
    <w:rsid w:val="003D0D1C"/>
    <w:rsid w:val="00414FF5"/>
    <w:rsid w:val="004A0FD1"/>
    <w:rsid w:val="00507DEA"/>
    <w:rsid w:val="00512213"/>
    <w:rsid w:val="005204AA"/>
    <w:rsid w:val="00685E39"/>
    <w:rsid w:val="006972C8"/>
    <w:rsid w:val="006B33FA"/>
    <w:rsid w:val="006D281C"/>
    <w:rsid w:val="006D46EB"/>
    <w:rsid w:val="006E2CC4"/>
    <w:rsid w:val="007D68A2"/>
    <w:rsid w:val="00815F2D"/>
    <w:rsid w:val="00853228"/>
    <w:rsid w:val="00884C18"/>
    <w:rsid w:val="008C6763"/>
    <w:rsid w:val="008D33A5"/>
    <w:rsid w:val="008D5C55"/>
    <w:rsid w:val="008E4D57"/>
    <w:rsid w:val="009C0233"/>
    <w:rsid w:val="009F293F"/>
    <w:rsid w:val="009F7B1B"/>
    <w:rsid w:val="00A10EF4"/>
    <w:rsid w:val="00B02B84"/>
    <w:rsid w:val="00BD1A84"/>
    <w:rsid w:val="00BE0AF2"/>
    <w:rsid w:val="00C07C3B"/>
    <w:rsid w:val="00C43DED"/>
    <w:rsid w:val="00C86767"/>
    <w:rsid w:val="00C91B7F"/>
    <w:rsid w:val="00CA63AA"/>
    <w:rsid w:val="00D208E8"/>
    <w:rsid w:val="00D6503A"/>
    <w:rsid w:val="00DB19C3"/>
    <w:rsid w:val="00E0083A"/>
    <w:rsid w:val="00E1236F"/>
    <w:rsid w:val="00E638F4"/>
    <w:rsid w:val="00E94F00"/>
    <w:rsid w:val="00EA7F0D"/>
    <w:rsid w:val="00F01E49"/>
    <w:rsid w:val="00F3314C"/>
    <w:rsid w:val="00F80DCD"/>
    <w:rsid w:val="00F850DC"/>
    <w:rsid w:val="00FC61B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heme="minorEastAsia" w:hAnsi="Arial Black" w:cstheme="minorBidi"/>
        <w:b/>
        <w:sz w:val="28"/>
        <w:szCs w:val="28"/>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4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46EB"/>
    <w:rPr>
      <w:color w:val="0000FF"/>
      <w:u w:val="single"/>
    </w:rPr>
  </w:style>
  <w:style w:type="paragraph" w:styleId="z-TopofForm">
    <w:name w:val="HTML Top of Form"/>
    <w:basedOn w:val="Normal"/>
    <w:next w:val="Normal"/>
    <w:link w:val="z-TopofFormChar"/>
    <w:hidden/>
    <w:uiPriority w:val="99"/>
    <w:semiHidden/>
    <w:unhideWhenUsed/>
    <w:rsid w:val="006D46EB"/>
    <w:pPr>
      <w:pBdr>
        <w:bottom w:val="single" w:sz="6" w:space="1" w:color="auto"/>
      </w:pBdr>
      <w:spacing w:after="0" w:line="240" w:lineRule="auto"/>
      <w:ind w:left="-3413" w:hanging="2059"/>
      <w:jc w:val="center"/>
    </w:pPr>
    <w:rPr>
      <w:rFonts w:ascii="Arial" w:eastAsiaTheme="minorHAnsi" w:hAnsi="Arial" w:cs="Arial"/>
      <w:b w:val="0"/>
      <w:vanish/>
      <w:sz w:val="16"/>
      <w:szCs w:val="16"/>
      <w:lang w:val="en-US" w:eastAsia="en-US"/>
    </w:rPr>
  </w:style>
  <w:style w:type="character" w:customStyle="1" w:styleId="z-TopofFormChar">
    <w:name w:val="z-Top of Form Char"/>
    <w:basedOn w:val="DefaultParagraphFont"/>
    <w:link w:val="z-TopofForm"/>
    <w:uiPriority w:val="99"/>
    <w:semiHidden/>
    <w:rsid w:val="006D46EB"/>
    <w:rPr>
      <w:rFonts w:ascii="Arial" w:eastAsiaTheme="minorHAnsi" w:hAnsi="Arial" w:cs="Arial"/>
      <w:b w:val="0"/>
      <w:vanish/>
      <w:sz w:val="16"/>
      <w:szCs w:val="16"/>
      <w:lang w:val="en-US" w:eastAsia="en-US"/>
    </w:rPr>
  </w:style>
  <w:style w:type="paragraph" w:styleId="z-BottomofForm">
    <w:name w:val="HTML Bottom of Form"/>
    <w:basedOn w:val="Normal"/>
    <w:next w:val="Normal"/>
    <w:link w:val="z-BottomofFormChar"/>
    <w:hidden/>
    <w:uiPriority w:val="99"/>
    <w:unhideWhenUsed/>
    <w:rsid w:val="006D46EB"/>
    <w:pPr>
      <w:pBdr>
        <w:top w:val="single" w:sz="6" w:space="1" w:color="auto"/>
      </w:pBdr>
      <w:spacing w:after="0" w:line="240" w:lineRule="auto"/>
      <w:ind w:left="-3413" w:hanging="2059"/>
      <w:jc w:val="center"/>
    </w:pPr>
    <w:rPr>
      <w:rFonts w:ascii="Arial" w:eastAsiaTheme="minorHAnsi" w:hAnsi="Arial" w:cs="Arial"/>
      <w:b w:val="0"/>
      <w:vanish/>
      <w:sz w:val="16"/>
      <w:szCs w:val="16"/>
      <w:lang w:val="en-US" w:eastAsia="en-US"/>
    </w:rPr>
  </w:style>
  <w:style w:type="character" w:customStyle="1" w:styleId="z-BottomofFormChar">
    <w:name w:val="z-Bottom of Form Char"/>
    <w:basedOn w:val="DefaultParagraphFont"/>
    <w:link w:val="z-BottomofForm"/>
    <w:uiPriority w:val="99"/>
    <w:rsid w:val="006D46EB"/>
    <w:rPr>
      <w:rFonts w:ascii="Arial" w:eastAsiaTheme="minorHAnsi" w:hAnsi="Arial" w:cs="Arial"/>
      <w:b w:val="0"/>
      <w:vanish/>
      <w:sz w:val="16"/>
      <w:szCs w:val="16"/>
      <w:lang w:val="en-US" w:eastAsia="en-US"/>
    </w:rPr>
  </w:style>
  <w:style w:type="character" w:customStyle="1" w:styleId="g3">
    <w:name w:val="g3"/>
    <w:basedOn w:val="DefaultParagraphFont"/>
    <w:rsid w:val="006D46EB"/>
  </w:style>
  <w:style w:type="character" w:customStyle="1" w:styleId="hb">
    <w:name w:val="hb"/>
    <w:basedOn w:val="DefaultParagraphFont"/>
    <w:rsid w:val="006D46EB"/>
  </w:style>
  <w:style w:type="character" w:customStyle="1" w:styleId="g2">
    <w:name w:val="g2"/>
    <w:basedOn w:val="DefaultParagraphFont"/>
    <w:rsid w:val="006D46EB"/>
  </w:style>
  <w:style w:type="character" w:customStyle="1" w:styleId="l8">
    <w:name w:val="l8"/>
    <w:basedOn w:val="DefaultParagraphFont"/>
    <w:rsid w:val="006D46EB"/>
  </w:style>
  <w:style w:type="character" w:customStyle="1" w:styleId="ho">
    <w:name w:val="ho"/>
    <w:basedOn w:val="DefaultParagraphFont"/>
    <w:rsid w:val="006D46EB"/>
  </w:style>
  <w:style w:type="character" w:customStyle="1" w:styleId="og">
    <w:name w:val="og"/>
    <w:basedOn w:val="DefaultParagraphFont"/>
    <w:rsid w:val="006D46EB"/>
  </w:style>
  <w:style w:type="paragraph" w:styleId="BalloonText">
    <w:name w:val="Balloon Text"/>
    <w:basedOn w:val="Normal"/>
    <w:link w:val="BalloonTextChar"/>
    <w:uiPriority w:val="99"/>
    <w:semiHidden/>
    <w:unhideWhenUsed/>
    <w:rsid w:val="006D4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6EB"/>
    <w:rPr>
      <w:rFonts w:ascii="Tahoma" w:hAnsi="Tahoma" w:cs="Tahoma"/>
      <w:sz w:val="16"/>
      <w:szCs w:val="16"/>
    </w:rPr>
  </w:style>
  <w:style w:type="paragraph" w:styleId="ListParagraph">
    <w:name w:val="List Paragraph"/>
    <w:basedOn w:val="Normal"/>
    <w:uiPriority w:val="34"/>
    <w:qFormat/>
    <w:rsid w:val="006B33FA"/>
    <w:pPr>
      <w:ind w:left="720"/>
      <w:contextualSpacing/>
    </w:pPr>
  </w:style>
</w:styles>
</file>

<file path=word/webSettings.xml><?xml version="1.0" encoding="utf-8"?>
<w:webSettings xmlns:r="http://schemas.openxmlformats.org/officeDocument/2006/relationships" xmlns:w="http://schemas.openxmlformats.org/wordprocessingml/2006/main">
  <w:divs>
    <w:div w:id="1662930162">
      <w:bodyDiv w:val="1"/>
      <w:marLeft w:val="0"/>
      <w:marRight w:val="0"/>
      <w:marTop w:val="0"/>
      <w:marBottom w:val="0"/>
      <w:divBdr>
        <w:top w:val="none" w:sz="0" w:space="0" w:color="auto"/>
        <w:left w:val="none" w:sz="0" w:space="0" w:color="auto"/>
        <w:bottom w:val="none" w:sz="0" w:space="0" w:color="auto"/>
        <w:right w:val="none" w:sz="0" w:space="0" w:color="auto"/>
      </w:divBdr>
    </w:div>
    <w:div w:id="193706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L Rao</dc:creator>
  <cp:lastModifiedBy>S L Rao</cp:lastModifiedBy>
  <cp:revision>2</cp:revision>
  <dcterms:created xsi:type="dcterms:W3CDTF">2016-07-17T04:52:00Z</dcterms:created>
  <dcterms:modified xsi:type="dcterms:W3CDTF">2016-07-17T04:52:00Z</dcterms:modified>
</cp:coreProperties>
</file>